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125EF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7498EA8D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kern w:val="0"/>
          <w:sz w:val="24"/>
          <w:szCs w:val="24"/>
        </w:rPr>
        <w:t>王府井院区锅炉能效检测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08766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FE17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2D5B6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E150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04035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C1B7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4A39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38FE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63A76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3EA4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E224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BA54F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3EC55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7D27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0168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FA2F3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63821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D3E0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BF785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4459E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0410F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3AEC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FE69E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9F912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34D7E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614A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4ABE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CA0B0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41220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0373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42BC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C6484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25EC1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4AC7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4E8F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2DE3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44408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D737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526FB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0320C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07114C11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260565CB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54FE05D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13E2D1B2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653F8F9A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2D67F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DD672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074E3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CE0FC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F5F9F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43A1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2F512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56A90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BA5CB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113FE5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749B6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0925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D37E0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9C185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750D0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5B3B2A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6D756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07E94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E055E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78C77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184CF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63E531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CC92E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269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0DBF6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D50E1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60E8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64B3C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27490AC8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3508F928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</w:t>
      </w:r>
    </w:p>
    <w:p w14:paraId="4AFEA29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p w14:paraId="1EF31D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01ADA"/>
    <w:rsid w:val="02E0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2026-10-16T01:32:00Z</dcterms:created>
  <dc:creator>Lyn</dc:creator>
  <cp:lastModifiedBy>Lyn</cp:lastModifiedBy>
  <dcterms:modified xsi:type="dcterms:W3CDTF">2026-10-16T01:33:46Z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7A39778F697F4EB780DD03F554060C56_11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